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78A9" w14:textId="37254C76" w:rsidR="00934B8B" w:rsidRPr="00934B8B" w:rsidRDefault="00934B8B" w:rsidP="00934B8B">
      <w:pPr>
        <w:shd w:val="clear" w:color="auto" w:fill="FFFFFF"/>
        <w:spacing w:after="100" w:afterAutospacing="1"/>
        <w:outlineLvl w:val="1"/>
        <w:rPr>
          <w:color w:val="4472C4" w:themeColor="accent1"/>
          <w:sz w:val="36"/>
          <w:szCs w:val="36"/>
        </w:rPr>
      </w:pPr>
      <w:r w:rsidRPr="00934B8B">
        <w:rPr>
          <w:color w:val="4472C4" w:themeColor="accent1"/>
          <w:sz w:val="36"/>
          <w:szCs w:val="36"/>
        </w:rPr>
        <w:t>Administrative Assistant</w:t>
      </w:r>
    </w:p>
    <w:p w14:paraId="2997E48E" w14:textId="46AF57AA" w:rsidR="00934B8B" w:rsidRPr="00057A80" w:rsidRDefault="00934B8B" w:rsidP="00934B8B">
      <w:pPr>
        <w:pStyle w:val="ListParagraph"/>
        <w:numPr>
          <w:ilvl w:val="0"/>
          <w:numId w:val="2"/>
        </w:numPr>
      </w:pPr>
      <w:r w:rsidRPr="00057A80">
        <w:t xml:space="preserve">Growing scientific organization </w:t>
      </w:r>
      <w:r w:rsidR="00F91517" w:rsidRPr="00057A80">
        <w:t xml:space="preserve">is </w:t>
      </w:r>
      <w:r w:rsidRPr="00057A80">
        <w:t xml:space="preserve">looking for </w:t>
      </w:r>
      <w:r w:rsidRPr="00934B8B">
        <w:t>an Administrative Assistan</w:t>
      </w:r>
      <w:r w:rsidR="00F91517" w:rsidRPr="00057A80">
        <w:t xml:space="preserve">t. </w:t>
      </w:r>
      <w:r w:rsidRPr="00934B8B">
        <w:t>Their job duties can vary widely, not just from job to job, but from day to day at the same job. On any given day, they may perform a variety of tasks, such as:</w:t>
      </w:r>
    </w:p>
    <w:p w14:paraId="4FC2FCD5" w14:textId="77777777" w:rsidR="00F91517" w:rsidRPr="00057A80" w:rsidRDefault="00F91517" w:rsidP="00F91517">
      <w:pPr>
        <w:ind w:left="360"/>
      </w:pPr>
    </w:p>
    <w:p w14:paraId="6D5B7B26" w14:textId="77777777" w:rsidR="00934B8B" w:rsidRPr="00934B8B" w:rsidRDefault="00934B8B" w:rsidP="00F91517">
      <w:pPr>
        <w:pStyle w:val="ListParagraph"/>
        <w:numPr>
          <w:ilvl w:val="1"/>
          <w:numId w:val="3"/>
        </w:numPr>
      </w:pPr>
      <w:r w:rsidRPr="00934B8B">
        <w:t>Schedule appointments and maintain calendars</w:t>
      </w:r>
    </w:p>
    <w:p w14:paraId="6990546B" w14:textId="77777777" w:rsidR="00934B8B" w:rsidRPr="00934B8B" w:rsidRDefault="00934B8B" w:rsidP="00F91517">
      <w:pPr>
        <w:pStyle w:val="ListParagraph"/>
        <w:numPr>
          <w:ilvl w:val="1"/>
          <w:numId w:val="3"/>
        </w:numPr>
      </w:pPr>
      <w:r w:rsidRPr="00934B8B">
        <w:t>Schedule and coordinate staff and other meetings</w:t>
      </w:r>
    </w:p>
    <w:p w14:paraId="61037133" w14:textId="77777777" w:rsidR="00934B8B" w:rsidRPr="00934B8B" w:rsidRDefault="00934B8B" w:rsidP="00F91517">
      <w:pPr>
        <w:pStyle w:val="ListParagraph"/>
        <w:numPr>
          <w:ilvl w:val="1"/>
          <w:numId w:val="3"/>
        </w:numPr>
      </w:pPr>
      <w:r w:rsidRPr="00934B8B">
        <w:t>Collate and distribute mail</w:t>
      </w:r>
    </w:p>
    <w:p w14:paraId="5C1A93AF" w14:textId="77777777" w:rsidR="00934B8B" w:rsidRPr="00934B8B" w:rsidRDefault="00934B8B" w:rsidP="00F91517">
      <w:pPr>
        <w:pStyle w:val="ListParagraph"/>
        <w:numPr>
          <w:ilvl w:val="1"/>
          <w:numId w:val="3"/>
        </w:numPr>
      </w:pPr>
      <w:r w:rsidRPr="00934B8B">
        <w:t xml:space="preserve">Prepare communications, such as memos, emails, invoices, </w:t>
      </w:r>
      <w:proofErr w:type="gramStart"/>
      <w:r w:rsidRPr="00934B8B">
        <w:t>reports</w:t>
      </w:r>
      <w:proofErr w:type="gramEnd"/>
      <w:r w:rsidRPr="00934B8B">
        <w:t xml:space="preserve"> and other correspondence</w:t>
      </w:r>
    </w:p>
    <w:p w14:paraId="02A07878" w14:textId="4614889B" w:rsidR="00934B8B" w:rsidRPr="00934B8B" w:rsidRDefault="00934B8B" w:rsidP="00F91517">
      <w:pPr>
        <w:pStyle w:val="ListParagraph"/>
        <w:numPr>
          <w:ilvl w:val="1"/>
          <w:numId w:val="3"/>
        </w:numPr>
      </w:pPr>
      <w:r w:rsidRPr="00934B8B">
        <w:t xml:space="preserve">Write and edit documents from letters to reports and </w:t>
      </w:r>
      <w:r w:rsidRPr="00057A80">
        <w:t>newsletters</w:t>
      </w:r>
    </w:p>
    <w:p w14:paraId="613A498A" w14:textId="1E86B713" w:rsidR="00934B8B" w:rsidRPr="00934B8B" w:rsidRDefault="00934B8B" w:rsidP="00F91517">
      <w:pPr>
        <w:pStyle w:val="ListParagraph"/>
        <w:numPr>
          <w:ilvl w:val="1"/>
          <w:numId w:val="3"/>
        </w:numPr>
      </w:pPr>
      <w:r w:rsidRPr="00934B8B">
        <w:t>Create and maintain filing systems</w:t>
      </w:r>
    </w:p>
    <w:p w14:paraId="14242AF3" w14:textId="2EECD1CE" w:rsidR="00934B8B" w:rsidRPr="00057A80" w:rsidRDefault="00934B8B" w:rsidP="00F91517">
      <w:pPr>
        <w:pStyle w:val="ListParagraph"/>
        <w:numPr>
          <w:ilvl w:val="1"/>
          <w:numId w:val="3"/>
        </w:numPr>
      </w:pPr>
      <w:r w:rsidRPr="00934B8B">
        <w:t>Manage accounts and perform bookkeeping</w:t>
      </w:r>
    </w:p>
    <w:p w14:paraId="4E3996EA" w14:textId="133C585E" w:rsidR="00934B8B" w:rsidRPr="00057A80" w:rsidRDefault="009C4ED7" w:rsidP="00F91517">
      <w:pPr>
        <w:pStyle w:val="ListParagraph"/>
        <w:numPr>
          <w:ilvl w:val="1"/>
          <w:numId w:val="3"/>
        </w:numPr>
      </w:pPr>
      <w:r>
        <w:t>Design, build and maintain a s</w:t>
      </w:r>
      <w:r w:rsidR="00934B8B" w:rsidRPr="00057A80">
        <w:t xml:space="preserve">ocial media </w:t>
      </w:r>
      <w:r>
        <w:t>presence</w:t>
      </w:r>
    </w:p>
    <w:p w14:paraId="71116C3B" w14:textId="5F223048" w:rsidR="00F91517" w:rsidRDefault="00F91517" w:rsidP="00F91517">
      <w:pPr>
        <w:pStyle w:val="ListParagraph"/>
        <w:numPr>
          <w:ilvl w:val="1"/>
          <w:numId w:val="3"/>
        </w:numPr>
      </w:pPr>
      <w:r w:rsidRPr="00057A80">
        <w:t>Review contracts and agreements</w:t>
      </w:r>
    </w:p>
    <w:p w14:paraId="3DA3223B" w14:textId="549A7497" w:rsidR="000F4258" w:rsidRPr="00057A80" w:rsidRDefault="000F4258" w:rsidP="00F91517">
      <w:pPr>
        <w:pStyle w:val="ListParagraph"/>
        <w:numPr>
          <w:ilvl w:val="1"/>
          <w:numId w:val="3"/>
        </w:numPr>
      </w:pPr>
      <w:r>
        <w:t>Brainstorm new and creative growth strategies through digital marketing</w:t>
      </w:r>
    </w:p>
    <w:p w14:paraId="6732A887" w14:textId="68A4DC6D" w:rsidR="00934B8B" w:rsidRPr="00057A80" w:rsidRDefault="00934B8B" w:rsidP="00934B8B">
      <w:pPr>
        <w:ind w:left="1080"/>
        <w:rPr>
          <w:rFonts w:hAnsi="Symbol"/>
        </w:rPr>
      </w:pPr>
    </w:p>
    <w:p w14:paraId="17A92DCC" w14:textId="504EA9AD" w:rsidR="00F91517" w:rsidRPr="00057A80" w:rsidRDefault="00F91517" w:rsidP="00934B8B">
      <w:pPr>
        <w:ind w:left="1080"/>
        <w:rPr>
          <w:rFonts w:hAnsi="Symbol"/>
        </w:rPr>
      </w:pPr>
    </w:p>
    <w:p w14:paraId="3011104F" w14:textId="188BE586" w:rsidR="00F91517" w:rsidRPr="00057A80" w:rsidRDefault="00F91517" w:rsidP="00F91517">
      <w:pPr>
        <w:pStyle w:val="ListParagraph"/>
        <w:numPr>
          <w:ilvl w:val="0"/>
          <w:numId w:val="2"/>
        </w:numPr>
        <w:rPr>
          <w:rFonts w:hAnsi="Symbol"/>
        </w:rPr>
      </w:pPr>
      <w:r w:rsidRPr="00057A80">
        <w:t>Requirements</w:t>
      </w:r>
      <w:r w:rsidRPr="00934B8B">
        <w:t>:</w:t>
      </w:r>
    </w:p>
    <w:p w14:paraId="19AB6D36" w14:textId="77777777" w:rsidR="00F91517" w:rsidRPr="00057A80" w:rsidRDefault="00F91517" w:rsidP="00F91517">
      <w:pPr>
        <w:ind w:left="360"/>
        <w:rPr>
          <w:rFonts w:hAnsi="Symbol"/>
        </w:rPr>
      </w:pPr>
    </w:p>
    <w:p w14:paraId="6089612B" w14:textId="7580E808" w:rsidR="00F91517" w:rsidRDefault="00F91517" w:rsidP="00F91517">
      <w:pPr>
        <w:pStyle w:val="ListParagraph"/>
        <w:numPr>
          <w:ilvl w:val="1"/>
          <w:numId w:val="3"/>
        </w:numPr>
        <w:rPr>
          <w:rFonts w:hAnsi="Symbol"/>
        </w:rPr>
      </w:pPr>
      <w:r w:rsidRPr="00057A80">
        <w:rPr>
          <w:rFonts w:hAnsi="Symbol"/>
        </w:rPr>
        <w:t xml:space="preserve">Basic proficiency in Microsoft Office, Word, PowerPoint, Excel, Email, LinkedIn, </w:t>
      </w:r>
      <w:proofErr w:type="gramStart"/>
      <w:r w:rsidRPr="00057A80">
        <w:rPr>
          <w:rFonts w:hAnsi="Symbol"/>
        </w:rPr>
        <w:t>Instagram</w:t>
      </w:r>
      <w:proofErr w:type="gramEnd"/>
      <w:r w:rsidRPr="00057A80">
        <w:rPr>
          <w:rFonts w:hAnsi="Symbol"/>
        </w:rPr>
        <w:t xml:space="preserve"> and Facebook</w:t>
      </w:r>
    </w:p>
    <w:p w14:paraId="4E4E1B43" w14:textId="6BF5D1B6" w:rsidR="00F91517" w:rsidRDefault="000F4258" w:rsidP="000F4258">
      <w:pPr>
        <w:pStyle w:val="ListParagraph"/>
        <w:numPr>
          <w:ilvl w:val="1"/>
          <w:numId w:val="3"/>
        </w:numPr>
        <w:rPr>
          <w:rFonts w:hAnsi="Symbol"/>
        </w:rPr>
      </w:pPr>
      <w:r>
        <w:rPr>
          <w:rFonts w:hAnsi="Symbol"/>
        </w:rPr>
        <w:t>Self-motivated and customer focused</w:t>
      </w:r>
    </w:p>
    <w:p w14:paraId="352981F7" w14:textId="77777777" w:rsidR="008501E6" w:rsidRPr="008501E6" w:rsidRDefault="008501E6" w:rsidP="008501E6">
      <w:pPr>
        <w:ind w:left="360"/>
        <w:rPr>
          <w:rFonts w:hAnsi="Symbol"/>
        </w:rPr>
      </w:pPr>
    </w:p>
    <w:p w14:paraId="2578C6F6" w14:textId="0BE39721" w:rsidR="00F91517" w:rsidRPr="00057A80" w:rsidRDefault="00F91517" w:rsidP="00F91517">
      <w:pPr>
        <w:pStyle w:val="ListParagraph"/>
        <w:numPr>
          <w:ilvl w:val="0"/>
          <w:numId w:val="2"/>
        </w:numPr>
        <w:rPr>
          <w:rFonts w:hAnsi="Symbol"/>
        </w:rPr>
      </w:pPr>
      <w:r w:rsidRPr="00057A80">
        <w:t>Experience</w:t>
      </w:r>
      <w:r w:rsidRPr="00934B8B">
        <w:t>:</w:t>
      </w:r>
    </w:p>
    <w:p w14:paraId="25759B3E" w14:textId="77777777" w:rsidR="00F91517" w:rsidRPr="00057A80" w:rsidRDefault="00F91517" w:rsidP="00F91517">
      <w:pPr>
        <w:ind w:left="360"/>
        <w:rPr>
          <w:rFonts w:hAnsi="Symbol"/>
        </w:rPr>
      </w:pPr>
    </w:p>
    <w:p w14:paraId="2BD16521" w14:textId="2AFD7469" w:rsidR="00F91517" w:rsidRPr="00057A80" w:rsidRDefault="00F91517" w:rsidP="00F91517">
      <w:pPr>
        <w:pStyle w:val="ListParagraph"/>
        <w:numPr>
          <w:ilvl w:val="1"/>
          <w:numId w:val="3"/>
        </w:numPr>
        <w:rPr>
          <w:rFonts w:hAnsi="Symbol"/>
        </w:rPr>
      </w:pPr>
      <w:r w:rsidRPr="00057A80">
        <w:rPr>
          <w:rFonts w:hAnsi="Symbol"/>
        </w:rPr>
        <w:t xml:space="preserve">Administrative: 1 year (preferred). Experience at a scientific </w:t>
      </w:r>
      <w:r w:rsidRPr="00057A80">
        <w:rPr>
          <w:rFonts w:hAnsi="Symbol" w:hint="eastAsia"/>
        </w:rPr>
        <w:t>organization</w:t>
      </w:r>
      <w:r w:rsidRPr="00057A80">
        <w:rPr>
          <w:rFonts w:hAnsi="Symbol"/>
        </w:rPr>
        <w:t xml:space="preserve"> such as a CRO is beneficial.</w:t>
      </w:r>
    </w:p>
    <w:p w14:paraId="5867A90C" w14:textId="4477B4E0" w:rsidR="00F91517" w:rsidRDefault="00F91517" w:rsidP="00F91517">
      <w:pPr>
        <w:pStyle w:val="ListParagraph"/>
        <w:numPr>
          <w:ilvl w:val="1"/>
          <w:numId w:val="3"/>
        </w:numPr>
        <w:rPr>
          <w:rFonts w:hAnsi="Symbol"/>
        </w:rPr>
      </w:pPr>
      <w:r w:rsidRPr="00057A80">
        <w:rPr>
          <w:rFonts w:hAnsi="Symbol"/>
        </w:rPr>
        <w:t>Customer service: 1 year (preferred)</w:t>
      </w:r>
    </w:p>
    <w:p w14:paraId="3F62BE0E" w14:textId="5B1EC85E" w:rsidR="001F3736" w:rsidRPr="00057A80" w:rsidRDefault="001F3736" w:rsidP="00F91517">
      <w:pPr>
        <w:pStyle w:val="ListParagraph"/>
        <w:numPr>
          <w:ilvl w:val="1"/>
          <w:numId w:val="3"/>
        </w:numPr>
        <w:rPr>
          <w:rFonts w:hAnsi="Symbol"/>
        </w:rPr>
      </w:pPr>
      <w:r>
        <w:rPr>
          <w:rFonts w:hAnsi="Symbol"/>
        </w:rPr>
        <w:t xml:space="preserve">Digital marketing: 1 year (preferred) </w:t>
      </w:r>
    </w:p>
    <w:p w14:paraId="26B32A73" w14:textId="7EB55DB0" w:rsidR="002F1D67" w:rsidRDefault="002F1D67" w:rsidP="002F1D67">
      <w:pPr>
        <w:ind w:left="1080"/>
        <w:rPr>
          <w:rFonts w:hAnsi="Symbol"/>
        </w:rPr>
      </w:pPr>
    </w:p>
    <w:p w14:paraId="0ED835CE" w14:textId="77777777" w:rsidR="00057A80" w:rsidRPr="00057A80" w:rsidRDefault="00057A80" w:rsidP="002F1D67">
      <w:pPr>
        <w:ind w:left="1080"/>
        <w:rPr>
          <w:rFonts w:hAnsi="Symbol"/>
        </w:rPr>
      </w:pPr>
    </w:p>
    <w:p w14:paraId="1A377A89" w14:textId="4F0AB6F9" w:rsidR="00F91517" w:rsidRPr="00057A80" w:rsidRDefault="00F91517" w:rsidP="00F91517">
      <w:pPr>
        <w:pStyle w:val="ListParagraph"/>
        <w:numPr>
          <w:ilvl w:val="0"/>
          <w:numId w:val="2"/>
        </w:numPr>
        <w:rPr>
          <w:rFonts w:hAnsi="Symbol"/>
        </w:rPr>
      </w:pPr>
      <w:r w:rsidRPr="00057A80">
        <w:t>Work Location</w:t>
      </w:r>
      <w:r w:rsidRPr="00934B8B">
        <w:t>:</w:t>
      </w:r>
      <w:r w:rsidRPr="00057A80">
        <w:t xml:space="preserve"> Virtual</w:t>
      </w:r>
    </w:p>
    <w:p w14:paraId="691A5FE5" w14:textId="3D41CE21" w:rsidR="00F91517" w:rsidRPr="00057A80" w:rsidRDefault="00F91517" w:rsidP="00F91517">
      <w:pPr>
        <w:pStyle w:val="ListParagraph"/>
        <w:numPr>
          <w:ilvl w:val="0"/>
          <w:numId w:val="2"/>
        </w:numPr>
        <w:rPr>
          <w:rFonts w:hAnsi="Symbol"/>
        </w:rPr>
      </w:pPr>
      <w:r w:rsidRPr="00057A80">
        <w:t>Schedule: Flexible</w:t>
      </w:r>
    </w:p>
    <w:p w14:paraId="65166ED1" w14:textId="38223512" w:rsidR="000D1655" w:rsidRPr="00057A80" w:rsidRDefault="00934B8B" w:rsidP="00934B8B">
      <w:pPr>
        <w:pStyle w:val="ListParagraph"/>
        <w:numPr>
          <w:ilvl w:val="0"/>
          <w:numId w:val="2"/>
        </w:numPr>
      </w:pPr>
      <w:r w:rsidRPr="00057A80">
        <w:t xml:space="preserve">Education: </w:t>
      </w:r>
      <w:proofErr w:type="gramStart"/>
      <w:r w:rsidRPr="00057A80">
        <w:t>Two year</w:t>
      </w:r>
      <w:proofErr w:type="gramEnd"/>
      <w:r w:rsidRPr="00057A80">
        <w:t xml:space="preserve"> </w:t>
      </w:r>
      <w:r w:rsidR="00F91517" w:rsidRPr="00057A80">
        <w:t xml:space="preserve">college </w:t>
      </w:r>
      <w:r w:rsidRPr="00057A80">
        <w:t>degree or certificate</w:t>
      </w:r>
      <w:r w:rsidR="00F91517" w:rsidRPr="00057A80">
        <w:t>(s) of experience</w:t>
      </w:r>
      <w:r w:rsidRPr="00057A80">
        <w:t xml:space="preserve"> preferred.</w:t>
      </w:r>
    </w:p>
    <w:p w14:paraId="66DCA39D" w14:textId="77777777" w:rsidR="002F1D67" w:rsidRPr="00057A80" w:rsidRDefault="002F1D67" w:rsidP="002F1D67">
      <w:pPr>
        <w:pStyle w:val="NormalWeb"/>
        <w:numPr>
          <w:ilvl w:val="0"/>
          <w:numId w:val="2"/>
        </w:numPr>
        <w:shd w:val="clear" w:color="auto" w:fill="FFFFFF"/>
        <w:spacing w:before="0" w:beforeAutospacing="0"/>
      </w:pPr>
      <w:r w:rsidRPr="00057A80">
        <w:t>Job Type: Part-time (10-20 hours per week), flexible hours</w:t>
      </w:r>
    </w:p>
    <w:p w14:paraId="135ABF4B" w14:textId="49B97CCE" w:rsidR="00F91517" w:rsidRPr="00057A80" w:rsidRDefault="002F1D67" w:rsidP="00F91517">
      <w:pPr>
        <w:pStyle w:val="NormalWeb"/>
        <w:numPr>
          <w:ilvl w:val="0"/>
          <w:numId w:val="2"/>
        </w:numPr>
        <w:shd w:val="clear" w:color="auto" w:fill="FFFFFF"/>
        <w:spacing w:before="0" w:beforeAutospacing="0"/>
      </w:pPr>
      <w:r w:rsidRPr="00057A80">
        <w:t>Salary: DOE</w:t>
      </w:r>
    </w:p>
    <w:p w14:paraId="47793B40" w14:textId="10E2ECAE" w:rsidR="00F91517" w:rsidRPr="00057A80" w:rsidRDefault="00F91517" w:rsidP="00F91517"/>
    <w:p w14:paraId="6C9E8E4C" w14:textId="5C5473CD" w:rsidR="00F91517" w:rsidRPr="00057A80" w:rsidRDefault="00F91517" w:rsidP="001E096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</w:pPr>
      <w:r w:rsidRPr="00057A80">
        <w:t xml:space="preserve">If interested, reply with your </w:t>
      </w:r>
      <w:r w:rsidR="002F1D67" w:rsidRPr="00057A80">
        <w:t>cover letter and resume to; info@needhamscientific.com</w:t>
      </w:r>
    </w:p>
    <w:sectPr w:rsidR="00F91517" w:rsidRPr="00057A8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F1F1" w14:textId="77777777" w:rsidR="000E1E6A" w:rsidRDefault="000E1E6A" w:rsidP="0057192C">
      <w:r>
        <w:separator/>
      </w:r>
    </w:p>
  </w:endnote>
  <w:endnote w:type="continuationSeparator" w:id="0">
    <w:p w14:paraId="4DE77F9D" w14:textId="77777777" w:rsidR="000E1E6A" w:rsidRDefault="000E1E6A" w:rsidP="0057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7040" w14:textId="77777777" w:rsidR="000E1E6A" w:rsidRDefault="000E1E6A" w:rsidP="0057192C">
      <w:r>
        <w:separator/>
      </w:r>
    </w:p>
  </w:footnote>
  <w:footnote w:type="continuationSeparator" w:id="0">
    <w:p w14:paraId="7E06AAFC" w14:textId="77777777" w:rsidR="000E1E6A" w:rsidRDefault="000E1E6A" w:rsidP="0057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E181" w14:textId="75E7EFDE" w:rsidR="002A19E5" w:rsidRPr="004B2AEF" w:rsidRDefault="00E452CC" w:rsidP="00FB6944">
    <w:pPr>
      <w:pStyle w:val="Header"/>
      <w:tabs>
        <w:tab w:val="left" w:pos="2790"/>
        <w:tab w:val="left" w:pos="3420"/>
        <w:tab w:val="left" w:pos="4140"/>
        <w:tab w:val="left" w:pos="5400"/>
        <w:tab w:val="left" w:pos="6120"/>
      </w:tabs>
      <w:rPr>
        <w:color w:val="1F3864" w:themeColor="accent1" w:themeShade="80"/>
      </w:rPr>
    </w:pPr>
    <w:r>
      <w:rPr>
        <w:b/>
        <w:bCs/>
        <w:noProof/>
      </w:rPr>
      <w:drawing>
        <wp:inline distT="0" distB="0" distL="0" distR="0" wp14:anchorId="43C59DC4" wp14:editId="79C52C4F">
          <wp:extent cx="952500" cy="952500"/>
          <wp:effectExtent l="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AEF">
      <w:t xml:space="preserve"> </w:t>
    </w:r>
    <w:r w:rsidR="00FB6944">
      <w:tab/>
    </w:r>
    <w:r w:rsidR="004B2AEF" w:rsidRPr="00A83D28">
      <w:rPr>
        <w:color w:val="002060"/>
      </w:rPr>
      <w:t>Knowledgeable</w:t>
    </w:r>
    <w:r w:rsidR="00FB6944">
      <w:rPr>
        <w:color w:val="002060"/>
      </w:rPr>
      <w:tab/>
      <w:t xml:space="preserve">    </w:t>
    </w:r>
    <w:r w:rsidR="004B2AEF" w:rsidRPr="00A83D28">
      <w:rPr>
        <w:color w:val="002060"/>
      </w:rPr>
      <w:t>Collaborative</w:t>
    </w:r>
    <w:r w:rsidR="004B2AEF" w:rsidRPr="00A83D28">
      <w:rPr>
        <w:color w:val="002060"/>
      </w:rPr>
      <w:tab/>
      <w:t>Principled</w:t>
    </w:r>
    <w:r w:rsidR="004B2AEF">
      <w:rPr>
        <w:color w:val="1F3864" w:themeColor="accent1" w:themeShade="80"/>
      </w:rPr>
      <w:tab/>
    </w:r>
  </w:p>
  <w:p w14:paraId="2718D78B" w14:textId="77777777" w:rsidR="002A19E5" w:rsidRDefault="002A1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7319E"/>
    <w:multiLevelType w:val="multilevel"/>
    <w:tmpl w:val="775C7A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F42E4"/>
    <w:multiLevelType w:val="multilevel"/>
    <w:tmpl w:val="EF24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D7AAE"/>
    <w:multiLevelType w:val="hybridMultilevel"/>
    <w:tmpl w:val="7C5A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26"/>
    <w:rsid w:val="0002408F"/>
    <w:rsid w:val="00052439"/>
    <w:rsid w:val="00057A80"/>
    <w:rsid w:val="000D1655"/>
    <w:rsid w:val="000E1E6A"/>
    <w:rsid w:val="000F4258"/>
    <w:rsid w:val="00140BDA"/>
    <w:rsid w:val="001D4662"/>
    <w:rsid w:val="001F1A84"/>
    <w:rsid w:val="001F3736"/>
    <w:rsid w:val="002A19E5"/>
    <w:rsid w:val="002A26C4"/>
    <w:rsid w:val="002F1D67"/>
    <w:rsid w:val="00342641"/>
    <w:rsid w:val="0035379B"/>
    <w:rsid w:val="003D54D6"/>
    <w:rsid w:val="004839E9"/>
    <w:rsid w:val="004A3B03"/>
    <w:rsid w:val="004B2AEF"/>
    <w:rsid w:val="004B6DF9"/>
    <w:rsid w:val="00537026"/>
    <w:rsid w:val="0057192C"/>
    <w:rsid w:val="005A45B2"/>
    <w:rsid w:val="00655887"/>
    <w:rsid w:val="006C3017"/>
    <w:rsid w:val="006D701A"/>
    <w:rsid w:val="00710531"/>
    <w:rsid w:val="007578DC"/>
    <w:rsid w:val="00775405"/>
    <w:rsid w:val="007A166B"/>
    <w:rsid w:val="008501E6"/>
    <w:rsid w:val="008F14D2"/>
    <w:rsid w:val="00910F78"/>
    <w:rsid w:val="00934B8B"/>
    <w:rsid w:val="0096305C"/>
    <w:rsid w:val="009C4ED7"/>
    <w:rsid w:val="00A2060B"/>
    <w:rsid w:val="00A83D28"/>
    <w:rsid w:val="00AA10C3"/>
    <w:rsid w:val="00B07120"/>
    <w:rsid w:val="00B722A5"/>
    <w:rsid w:val="00BD3198"/>
    <w:rsid w:val="00C50675"/>
    <w:rsid w:val="00C735C8"/>
    <w:rsid w:val="00C96C5F"/>
    <w:rsid w:val="00D72D07"/>
    <w:rsid w:val="00DC0790"/>
    <w:rsid w:val="00E452CC"/>
    <w:rsid w:val="00E6529C"/>
    <w:rsid w:val="00F90803"/>
    <w:rsid w:val="00F91517"/>
    <w:rsid w:val="00FA2DEE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25A0D"/>
  <w15:chartTrackingRefBased/>
  <w15:docId w15:val="{790D47C1-9C41-48BA-984F-EB512CF4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34B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571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1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9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192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4B8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34B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AGREEMENT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AGREEMENT</dc:title>
  <dc:subject/>
  <dc:creator>Default</dc:creator>
  <cp:keywords/>
  <dc:description/>
  <cp:lastModifiedBy>Jonathon Keller</cp:lastModifiedBy>
  <cp:revision>2</cp:revision>
  <cp:lastPrinted>2021-10-12T15:27:00Z</cp:lastPrinted>
  <dcterms:created xsi:type="dcterms:W3CDTF">2021-10-12T16:26:00Z</dcterms:created>
  <dcterms:modified xsi:type="dcterms:W3CDTF">2021-10-12T16:26:00Z</dcterms:modified>
</cp:coreProperties>
</file>